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42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1025"/>
        <w:gridCol w:w="1105"/>
        <w:gridCol w:w="1377"/>
        <w:gridCol w:w="654"/>
        <w:gridCol w:w="723"/>
        <w:gridCol w:w="2046"/>
        <w:gridCol w:w="1431"/>
        <w:gridCol w:w="2209"/>
        <w:gridCol w:w="1787"/>
        <w:gridCol w:w="22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4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4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44"/>
                <w:lang w:val="en-US" w:eastAsia="zh-CN"/>
              </w:rPr>
              <w:t>2024级新生户籍迁入汇总表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40" w:firstLineChars="1300"/>
              <w:textAlignment w:val="auto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 xml:space="preserve">                               新生辅导员：         联系电话：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学院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专业班级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民族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身份证号码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父亲姓名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父亲身份证号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母亲姓名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母亲身份证号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7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学院主管学生工作领导：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 xml:space="preserve">      （盖章）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填    表    日    期：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F7125"/>
    <w:rsid w:val="38F03F66"/>
    <w:rsid w:val="4C257B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936</Words>
  <Characters>985</Characters>
  <Paragraphs>224</Paragraphs>
  <TotalTime>31</TotalTime>
  <ScaleCrop>false</ScaleCrop>
  <LinksUpToDate>false</LinksUpToDate>
  <CharactersWithSpaces>1081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2019-07-11T09:34:00Z</dcterms:created>
  <dc:creator>李世陶</dc:creator>
  <cp:lastModifiedBy>再睡一夏</cp:lastModifiedBy>
  <cp:lastPrinted>2023-08-31T07:46:00Z</cp:lastPrinted>
  <dcterms:modified xsi:type="dcterms:W3CDTF">2024-08-26T07:57:40Z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46AED140C4774686A423CC5386B6BBE8</vt:lpwstr>
  </property>
</Properties>
</file>