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83" w:rsidRDefault="00226883" w:rsidP="0022688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226883" w:rsidRPr="003679A1" w:rsidRDefault="00226883" w:rsidP="00226883">
      <w:pPr>
        <w:jc w:val="center"/>
        <w:rPr>
          <w:rFonts w:ascii="方正小标宋简体" w:eastAsia="方正小标宋简体"/>
          <w:sz w:val="44"/>
          <w:szCs w:val="44"/>
        </w:rPr>
      </w:pPr>
      <w:r w:rsidRPr="003679A1">
        <w:rPr>
          <w:rFonts w:ascii="方正小标宋简体" w:eastAsia="方正小标宋简体" w:hint="eastAsia"/>
          <w:sz w:val="44"/>
          <w:szCs w:val="44"/>
        </w:rPr>
        <w:t>电动自行车排查统计表</w:t>
      </w:r>
    </w:p>
    <w:tbl>
      <w:tblPr>
        <w:tblStyle w:val="a5"/>
        <w:tblW w:w="9356" w:type="dxa"/>
        <w:tblInd w:w="-459" w:type="dxa"/>
        <w:tblLook w:val="04A0"/>
      </w:tblPr>
      <w:tblGrid>
        <w:gridCol w:w="2552"/>
        <w:gridCol w:w="1701"/>
        <w:gridCol w:w="2126"/>
        <w:gridCol w:w="1701"/>
        <w:gridCol w:w="1276"/>
      </w:tblGrid>
      <w:tr w:rsidR="00226883" w:rsidTr="00992BC4">
        <w:tc>
          <w:tcPr>
            <w:tcW w:w="2552" w:type="dxa"/>
            <w:vAlign w:val="center"/>
          </w:tcPr>
          <w:p w:rsidR="00226883" w:rsidRPr="003679A1" w:rsidRDefault="00226883" w:rsidP="00992B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79A1">
              <w:rPr>
                <w:rFonts w:ascii="仿宋_GB2312" w:eastAsia="仿宋_GB2312" w:hint="eastAsia"/>
                <w:sz w:val="28"/>
                <w:szCs w:val="28"/>
              </w:rPr>
              <w:t>单位/部门</w:t>
            </w:r>
          </w:p>
        </w:tc>
        <w:tc>
          <w:tcPr>
            <w:tcW w:w="1701" w:type="dxa"/>
            <w:vAlign w:val="center"/>
          </w:tcPr>
          <w:p w:rsidR="00226883" w:rsidRPr="003679A1" w:rsidRDefault="00226883" w:rsidP="00992B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79A1">
              <w:rPr>
                <w:rFonts w:ascii="仿宋_GB2312" w:eastAsia="仿宋_GB2312" w:hint="eastAsia"/>
                <w:sz w:val="28"/>
                <w:szCs w:val="28"/>
              </w:rPr>
              <w:t>排查电动自行车数量</w:t>
            </w:r>
          </w:p>
        </w:tc>
        <w:tc>
          <w:tcPr>
            <w:tcW w:w="2126" w:type="dxa"/>
            <w:vAlign w:val="center"/>
          </w:tcPr>
          <w:p w:rsidR="00226883" w:rsidRPr="003679A1" w:rsidRDefault="00226883" w:rsidP="00992B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79A1">
              <w:rPr>
                <w:rFonts w:ascii="仿宋_GB2312" w:eastAsia="仿宋_GB2312" w:hint="eastAsia"/>
                <w:sz w:val="28"/>
                <w:szCs w:val="28"/>
              </w:rPr>
              <w:t>电动自行车存放是否规范</w:t>
            </w:r>
          </w:p>
        </w:tc>
        <w:tc>
          <w:tcPr>
            <w:tcW w:w="1701" w:type="dxa"/>
            <w:vAlign w:val="center"/>
          </w:tcPr>
          <w:p w:rsidR="00226883" w:rsidRPr="003679A1" w:rsidRDefault="00226883" w:rsidP="00992B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是否存在违规充电情况</w:t>
            </w:r>
          </w:p>
        </w:tc>
        <w:tc>
          <w:tcPr>
            <w:tcW w:w="1276" w:type="dxa"/>
            <w:vAlign w:val="center"/>
          </w:tcPr>
          <w:p w:rsidR="00226883" w:rsidRPr="003679A1" w:rsidRDefault="00226883" w:rsidP="00992B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79A1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26883" w:rsidTr="00992BC4">
        <w:trPr>
          <w:trHeight w:val="851"/>
        </w:trPr>
        <w:tc>
          <w:tcPr>
            <w:tcW w:w="2552" w:type="dxa"/>
            <w:vAlign w:val="center"/>
          </w:tcPr>
          <w:p w:rsidR="00226883" w:rsidRDefault="00226883" w:rsidP="00992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26883" w:rsidRDefault="00226883" w:rsidP="00992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26883" w:rsidRDefault="00226883" w:rsidP="00992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26883" w:rsidRDefault="00226883" w:rsidP="00992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26883" w:rsidRDefault="00226883" w:rsidP="00992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26883" w:rsidTr="00992BC4">
        <w:trPr>
          <w:trHeight w:val="851"/>
        </w:trPr>
        <w:tc>
          <w:tcPr>
            <w:tcW w:w="2552" w:type="dxa"/>
            <w:vAlign w:val="center"/>
          </w:tcPr>
          <w:p w:rsidR="00226883" w:rsidRDefault="00226883" w:rsidP="00992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26883" w:rsidRDefault="00226883" w:rsidP="00992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26883" w:rsidRDefault="00226883" w:rsidP="00992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26883" w:rsidRDefault="00226883" w:rsidP="00992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26883" w:rsidRDefault="00226883" w:rsidP="00992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26883" w:rsidTr="00992BC4">
        <w:trPr>
          <w:trHeight w:val="851"/>
        </w:trPr>
        <w:tc>
          <w:tcPr>
            <w:tcW w:w="2552" w:type="dxa"/>
            <w:vAlign w:val="center"/>
          </w:tcPr>
          <w:p w:rsidR="00226883" w:rsidRDefault="00226883" w:rsidP="00992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26883" w:rsidRDefault="00226883" w:rsidP="00992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26883" w:rsidRDefault="00226883" w:rsidP="00992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26883" w:rsidRDefault="00226883" w:rsidP="00992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26883" w:rsidRDefault="00226883" w:rsidP="00992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26883" w:rsidRDefault="00226883" w:rsidP="0022688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注：若本单位无电动自行车存放，在“</w:t>
      </w:r>
      <w:r w:rsidRPr="000A186D">
        <w:rPr>
          <w:rFonts w:ascii="仿宋_GB2312" w:eastAsia="仿宋_GB2312" w:hint="eastAsia"/>
          <w:sz w:val="32"/>
          <w:szCs w:val="32"/>
        </w:rPr>
        <w:t>排查电动自行车数量</w:t>
      </w:r>
      <w:r>
        <w:rPr>
          <w:rFonts w:ascii="仿宋_GB2312" w:eastAsia="仿宋_GB2312" w:hint="eastAsia"/>
          <w:sz w:val="32"/>
          <w:szCs w:val="32"/>
        </w:rPr>
        <w:t>”处填写“无”。</w:t>
      </w:r>
    </w:p>
    <w:p w:rsidR="00226883" w:rsidRDefault="00226883" w:rsidP="00226883">
      <w:pPr>
        <w:rPr>
          <w:rFonts w:ascii="仿宋_GB2312" w:eastAsia="仿宋_GB2312"/>
          <w:sz w:val="32"/>
          <w:szCs w:val="32"/>
        </w:rPr>
      </w:pPr>
    </w:p>
    <w:p w:rsidR="00226883" w:rsidRDefault="00226883" w:rsidP="00226883">
      <w:pPr>
        <w:rPr>
          <w:rFonts w:ascii="仿宋_GB2312" w:eastAsia="仿宋_GB2312"/>
          <w:sz w:val="32"/>
          <w:szCs w:val="32"/>
        </w:rPr>
      </w:pPr>
    </w:p>
    <w:p w:rsidR="00226883" w:rsidRDefault="00226883" w:rsidP="0022688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签字（盖章）：</w:t>
      </w:r>
    </w:p>
    <w:p w:rsidR="00226883" w:rsidRPr="003679A1" w:rsidRDefault="00226883" w:rsidP="00226883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填报时间：</w:t>
      </w:r>
    </w:p>
    <w:p w:rsidR="001412E9" w:rsidRPr="00226883" w:rsidRDefault="001412E9"/>
    <w:sectPr w:rsidR="001412E9" w:rsidRPr="00226883" w:rsidSect="0014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5B2" w:rsidRDefault="00D535B2" w:rsidP="00226883">
      <w:r>
        <w:separator/>
      </w:r>
    </w:p>
  </w:endnote>
  <w:endnote w:type="continuationSeparator" w:id="0">
    <w:p w:rsidR="00D535B2" w:rsidRDefault="00D535B2" w:rsidP="00226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5B2" w:rsidRDefault="00D535B2" w:rsidP="00226883">
      <w:r>
        <w:separator/>
      </w:r>
    </w:p>
  </w:footnote>
  <w:footnote w:type="continuationSeparator" w:id="0">
    <w:p w:rsidR="00D535B2" w:rsidRDefault="00D535B2" w:rsidP="00226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883"/>
    <w:rsid w:val="001412E9"/>
    <w:rsid w:val="00226883"/>
    <w:rsid w:val="002313A3"/>
    <w:rsid w:val="0060063E"/>
    <w:rsid w:val="007460F8"/>
    <w:rsid w:val="00796FBC"/>
    <w:rsid w:val="00962FCD"/>
    <w:rsid w:val="00A057A9"/>
    <w:rsid w:val="00A97ACF"/>
    <w:rsid w:val="00B77996"/>
    <w:rsid w:val="00D535B2"/>
    <w:rsid w:val="00D9390C"/>
    <w:rsid w:val="00F6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8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883"/>
    <w:rPr>
      <w:sz w:val="18"/>
      <w:szCs w:val="18"/>
    </w:rPr>
  </w:style>
  <w:style w:type="table" w:styleId="a5">
    <w:name w:val="Table Grid"/>
    <w:basedOn w:val="a1"/>
    <w:uiPriority w:val="59"/>
    <w:rsid w:val="00226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裴兆斌</dc:creator>
  <cp:keywords/>
  <dc:description/>
  <cp:lastModifiedBy>裴兆斌</cp:lastModifiedBy>
  <cp:revision>2</cp:revision>
  <dcterms:created xsi:type="dcterms:W3CDTF">2018-07-10T08:16:00Z</dcterms:created>
  <dcterms:modified xsi:type="dcterms:W3CDTF">2018-07-10T08:16:00Z</dcterms:modified>
</cp:coreProperties>
</file>