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校园监控录像调取申请表</w:t>
      </w:r>
      <w:bookmarkEnd w:id="0"/>
    </w:p>
    <w:p>
      <w:pPr>
        <w:ind w:firstLine="3424" w:firstLineChars="1421"/>
        <w:rPr>
          <w:rFonts w:hint="eastAsia"/>
          <w:b/>
          <w:sz w:val="24"/>
          <w:szCs w:val="24"/>
        </w:rPr>
      </w:pPr>
    </w:p>
    <w:p>
      <w:pPr>
        <w:ind w:firstLine="3424" w:firstLineChars="142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   月   日        NO:</w:t>
      </w:r>
    </w:p>
    <w:tbl>
      <w:tblPr>
        <w:tblStyle w:val="7"/>
        <w:tblW w:w="9694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546"/>
        <w:gridCol w:w="985"/>
        <w:gridCol w:w="336"/>
        <w:gridCol w:w="505"/>
        <w:gridCol w:w="576"/>
        <w:gridCol w:w="827"/>
        <w:gridCol w:w="22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学院班级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申请原因（事发时间、地点、人物、事件、详细经过、损失物品明细价值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lang w:val="en-US" w:eastAsia="zh-CN"/>
              </w:rPr>
              <w:t>*调取监控录像需负责教师陪同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监控时段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6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申请单位意见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领导签字（盖章）：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保卫处意见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668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调取时间及结果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确认签字：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6C"/>
    <w:rsid w:val="00035AA7"/>
    <w:rsid w:val="000D074D"/>
    <w:rsid w:val="00123D1F"/>
    <w:rsid w:val="002B0157"/>
    <w:rsid w:val="004A1C75"/>
    <w:rsid w:val="004F626C"/>
    <w:rsid w:val="005E0CB2"/>
    <w:rsid w:val="00B5760B"/>
    <w:rsid w:val="00BE3B50"/>
    <w:rsid w:val="00C427BF"/>
    <w:rsid w:val="00D61BF2"/>
    <w:rsid w:val="00FE0ECB"/>
    <w:rsid w:val="2C1F7D68"/>
    <w:rsid w:val="414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127E1-D277-4938-97AE-BE7524745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218</Characters>
  <Lines>1</Lines>
  <Paragraphs>1</Paragraphs>
  <TotalTime>3</TotalTime>
  <ScaleCrop>false</ScaleCrop>
  <LinksUpToDate>false</LinksUpToDate>
  <CharactersWithSpaces>255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2018-06-26T08:11:00Z</dcterms:created>
  <dc:creator>微软用户</dc:creator>
  <cp:lastModifiedBy>再睡一夏</cp:lastModifiedBy>
  <cp:lastPrinted>2018-07-02T07:53:00Z</cp:lastPrinted>
  <dcterms:modified xsi:type="dcterms:W3CDTF">2021-12-13T03:02:48Z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02E245A5801E455DBDF0C5B66787F568</vt:lpwstr>
  </property>
</Properties>
</file>